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F2" w:rsidRDefault="00DB24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Title"/>
        <w:jc w:val="center"/>
      </w:pPr>
      <w:r>
        <w:t>ПРАВИТЕЛЬСТВО РОССИЙСКОЙ ФЕДЕРАЦИИ</w:t>
      </w:r>
    </w:p>
    <w:p w:rsidR="00DB24F2" w:rsidRDefault="00DB24F2">
      <w:pPr>
        <w:pStyle w:val="ConsPlusTitle"/>
        <w:jc w:val="center"/>
      </w:pPr>
    </w:p>
    <w:p w:rsidR="00DB24F2" w:rsidRDefault="00DB24F2">
      <w:pPr>
        <w:pStyle w:val="ConsPlusTitle"/>
        <w:jc w:val="center"/>
      </w:pPr>
      <w:r>
        <w:t>РАСПОРЯЖЕНИЕ</w:t>
      </w:r>
    </w:p>
    <w:p w:rsidR="00DB24F2" w:rsidRDefault="00DB24F2">
      <w:pPr>
        <w:pStyle w:val="ConsPlusTitle"/>
        <w:jc w:val="center"/>
      </w:pPr>
      <w:r>
        <w:t>от 24 декабря 2015 г. N 2662-р</w:t>
      </w: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товаров, работ, услуг в сфере использования атомной энергии, </w:t>
      </w:r>
      <w:proofErr w:type="gramStart"/>
      <w:r>
        <w:t>сведения</w:t>
      </w:r>
      <w:proofErr w:type="gramEnd"/>
      <w:r>
        <w:t xml:space="preserve"> о закупках которых не составляют государственную тайну, но не подлежат размещению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DB24F2" w:rsidRDefault="00DB24F2">
      <w:pPr>
        <w:pStyle w:val="ConsPlusNormal"/>
        <w:ind w:firstLine="540"/>
        <w:jc w:val="both"/>
      </w:pPr>
      <w:r>
        <w:t>2. Признать утратившими силу:</w:t>
      </w:r>
    </w:p>
    <w:p w:rsidR="00DB24F2" w:rsidRDefault="00DB24F2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сентября 2012 г. N 1775-р (Собрание законодательства Российской Федерации, 2012, N 40, ст. 5496);</w:t>
      </w:r>
    </w:p>
    <w:p w:rsidR="00DB24F2" w:rsidRDefault="00DB24F2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18 ноября 2013 г. N 2130-р (Собрание законодательства Российской Федерации, 2013, N 47, ст. 6143).</w:t>
      </w: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right"/>
      </w:pPr>
      <w:r>
        <w:t>Председатель Правительства</w:t>
      </w:r>
    </w:p>
    <w:p w:rsidR="00DB24F2" w:rsidRDefault="00DB24F2">
      <w:pPr>
        <w:pStyle w:val="ConsPlusNormal"/>
        <w:jc w:val="right"/>
      </w:pPr>
      <w:r>
        <w:t>Российской Федерации</w:t>
      </w:r>
    </w:p>
    <w:p w:rsidR="00DB24F2" w:rsidRDefault="00DB24F2">
      <w:pPr>
        <w:pStyle w:val="ConsPlusNormal"/>
        <w:jc w:val="right"/>
      </w:pPr>
      <w:r>
        <w:t>Д.МЕДВЕДЕВ</w:t>
      </w: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right"/>
      </w:pPr>
      <w:r>
        <w:t>Утвержден</w:t>
      </w:r>
    </w:p>
    <w:p w:rsidR="00DB24F2" w:rsidRDefault="00DB24F2">
      <w:pPr>
        <w:pStyle w:val="ConsPlusNormal"/>
        <w:jc w:val="right"/>
      </w:pPr>
      <w:r>
        <w:t>распоряжением Правительства</w:t>
      </w:r>
    </w:p>
    <w:p w:rsidR="00DB24F2" w:rsidRDefault="00DB24F2">
      <w:pPr>
        <w:pStyle w:val="ConsPlusNormal"/>
        <w:jc w:val="right"/>
      </w:pPr>
      <w:r>
        <w:t>Российской Федерации</w:t>
      </w:r>
    </w:p>
    <w:p w:rsidR="00DB24F2" w:rsidRDefault="00DB24F2">
      <w:pPr>
        <w:pStyle w:val="ConsPlusNormal"/>
        <w:jc w:val="right"/>
      </w:pPr>
      <w:r>
        <w:t>от 24 декабря 2015 г. N 2662-р</w:t>
      </w: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Title"/>
        <w:jc w:val="center"/>
      </w:pPr>
      <w:bookmarkStart w:id="0" w:name="P24"/>
      <w:bookmarkEnd w:id="0"/>
      <w:r>
        <w:t>ПЕРЕЧЕНЬ</w:t>
      </w:r>
    </w:p>
    <w:p w:rsidR="00DB24F2" w:rsidRDefault="00DB24F2">
      <w:pPr>
        <w:pStyle w:val="ConsPlusTitle"/>
        <w:jc w:val="center"/>
      </w:pPr>
      <w:r>
        <w:t>ТОВАРОВ, РАБОТ, УСЛУГ В СФЕРЕ ИСПОЛЬЗОВАНИЯ АТОМНОЙ</w:t>
      </w:r>
    </w:p>
    <w:p w:rsidR="00DB24F2" w:rsidRDefault="00DB24F2">
      <w:pPr>
        <w:pStyle w:val="ConsPlusTitle"/>
        <w:jc w:val="center"/>
      </w:pPr>
      <w:r>
        <w:t xml:space="preserve">ЭНЕРГИИ, </w:t>
      </w:r>
      <w:proofErr w:type="gramStart"/>
      <w:r>
        <w:t>СВЕДЕНИЯ</w:t>
      </w:r>
      <w:proofErr w:type="gramEnd"/>
      <w:r>
        <w:t xml:space="preserve"> О ЗАКУПКАХ КОТОРЫХ НЕ СОСТАВЛЯЮТ</w:t>
      </w:r>
    </w:p>
    <w:p w:rsidR="00DB24F2" w:rsidRDefault="00DB24F2">
      <w:pPr>
        <w:pStyle w:val="ConsPlusTitle"/>
        <w:jc w:val="center"/>
      </w:pPr>
      <w:r>
        <w:t xml:space="preserve">ГОСУДАРСТВЕННУЮ ТАЙНУ, НО НЕ ПОДЛЕЖАТ РАЗМЕЩЕНИЮ В </w:t>
      </w:r>
      <w:proofErr w:type="gramStart"/>
      <w:r>
        <w:t>ЕДИНОЙ</w:t>
      </w:r>
      <w:proofErr w:type="gramEnd"/>
    </w:p>
    <w:p w:rsidR="00DB24F2" w:rsidRDefault="00DB24F2">
      <w:pPr>
        <w:pStyle w:val="ConsPlusTitle"/>
        <w:jc w:val="center"/>
      </w:pPr>
      <w:r>
        <w:t>ИНФОРМАЦИОННОЙ СИСТЕМЕ В СФЕРЕ ЗАКУПОК ТОВАРОВ, РАБОТ,</w:t>
      </w:r>
    </w:p>
    <w:p w:rsidR="00DB24F2" w:rsidRDefault="00DB24F2">
      <w:pPr>
        <w:pStyle w:val="ConsPlusTitle"/>
        <w:jc w:val="center"/>
      </w:pPr>
      <w:r>
        <w:lastRenderedPageBreak/>
        <w:t>УСЛУГ ДЛЯ ОБЕСПЕЧЕНИЯ ГОСУДАРСТВЕННЫХ</w:t>
      </w:r>
    </w:p>
    <w:p w:rsidR="00DB24F2" w:rsidRDefault="00DB24F2">
      <w:pPr>
        <w:pStyle w:val="ConsPlusTitle"/>
        <w:jc w:val="center"/>
      </w:pPr>
      <w:r>
        <w:t>И МУНИЦИПАЛЬНЫХ НУЖД</w:t>
      </w:r>
    </w:p>
    <w:p w:rsidR="00DB24F2" w:rsidRDefault="00DB24F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5851"/>
        <w:gridCol w:w="3238"/>
      </w:tblGrid>
      <w:tr w:rsidR="00DB24F2">
        <w:tc>
          <w:tcPr>
            <w:tcW w:w="6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24F2" w:rsidRDefault="00DB24F2">
            <w:pPr>
              <w:pStyle w:val="ConsPlusNormal"/>
              <w:jc w:val="center"/>
            </w:pPr>
            <w:r>
              <w:t>Наименование товаров, работ, услуг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I. Товары, работы, услуги в сфере добычи, конверсии и обогащения урана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Гексафторид урана разных степеней обогащения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20.13.11.110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20.13.12.110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24.46.10.110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Металлические слитки из рафинированного природного урана и гексафторида природного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24.46.10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Плав уранилнитрата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24.46.10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Урансодержащее сырье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07.21.10.110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07.21.10.111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07.21.10.119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24.46.10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Закись-окись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20.13.11.110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20.13.12.110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24.46.10.110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Тетрафторид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20.13.11.110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20.13.12.110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24.46.10.110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Газовая центрифуга, предназначенная для обогащения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28.99.39.140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Запасные части, комплектующие, инструменты, монтажное и пусконаладочное оборудование газовой центрифуги, предназначенной для обогащения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28.99.39.140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28.99.39.190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Нить углеродная конструкционная УКН-5000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20.60.12.110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20.60.12.120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Углеродный жгут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20.60.21.110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и приборы автоматизированных систем управления вспомогательным оборудованием разделительного производства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28.99.39.140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28.99.39.190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финансовой аренде (лизингу) газовой центрифуги, услуги по финансовой аренде запасных частей и комплектующих газовых центрифуг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77.39.19.119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Научно-исследовательские и опытно-конструкторские работы по разработке и проектированию газовых центрифуг нового поколения и модернизации действующих газовых центрифуг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изготовлению тетрафторида урана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24.46.99.000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Услуги, связанные с конверсией, реконверсией и обогащением урансодержащего сырья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24.46.99.000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Услуги, связанные с переконденсацией, переливом гексафторида урана из транспортных упаковочных комплектов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24.46.99.000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переработке углеродного жгута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20.60.99.000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II. Товары, работы, услуги в сфере производства ядерного топлива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 xml:space="preserve">Диоксид урана в виде порошка, крупки, таблеток для </w:t>
            </w:r>
            <w:r>
              <w:lastRenderedPageBreak/>
              <w:t>тепловыделяющих элементов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20.13.11.110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20.13.12.110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Урановая топливная таблетка тепловыделяющих элементов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20.13.11.110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20.13.12.110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Изделия из циркония и циркониевых сплавов, в том числе оболочные трубы, ячеечные трубы, листовой прокат, полосы, прутки, концевые и комплектующие детали из циркония и циркониевых сплавов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24.45.30.233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Концевые детали и комплектующие изделия для тепловыделяющих элементов и тепловыделяющих сборок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25.30.22.119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Поглощающие элементы и источники нейтронов для систем управления и защиты ядерных установок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25.30.22.142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Тепловыделяющие сборки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20.13.14.000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25.30.22.119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Технологические каналы для ядерных реакторов типа РБМК и комплектующие технологических каналов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25.30.22.119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Хвостовики и головки тепловыделяющих сборок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20.13.14.000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25.30.22.119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исследованию конструкций, технологий производства сверхпроводящих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72.19.50.000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71.20.12.000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исследованию составов и технологий производств конструкционных циркониевых сплавов и изделий на их основе для тепловыделяющих элементов и тепловыделяющих сборок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72.19.50.000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71.20.12.000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обоснованию безопасности применения ядерного топлива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72.19.50.000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74.90.15.120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изготовлению ядерного топлива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24.46.99.000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исследованию технологий производства ядерных топливных таблеток на основе диоксида урана и других соединений урана в виде порошка, крупки, таблеток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24.46.99.000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и изготовлению тепловыделяющих сборок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24.46.99.000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III. Услуги в сфере обращения с радиоактивными веществами и ядерными материалами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транспортированию радиоактивных веществ, ядерных материалов и транспортных упаковочных комплектов по территории Российской Федерации и за ее пределами, в том числе услуги, связанные с обращением с транспортными упаковочными комплектами, их ремонтом, техническим обслуживанием, промывкой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33.12.29.000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49.20.19.110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49.41.19.000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50.20.1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50.40.19.000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51.21.14.000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52.24.1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52.29.20.000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52.29.1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IV. Работы, услуги в сфере обращения с отработавшим ядерным топливом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проведению исследований отработавшего ядерного топлива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обращению с отработавшим ядерным топливом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38.22.11.000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38.22.21.000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24.46.99.000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V. Работы, услуги в сфере проектирования атомных станций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 xml:space="preserve">Работы, услуги по инженерным изысканиям, работы, услуги по подготовке проектной документации при сооружении </w:t>
            </w:r>
            <w:r>
              <w:lastRenderedPageBreak/>
              <w:t>или модернизации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71.12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проектов ядерных установок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71.12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обоснованию безопасности проектных и изыскательских работ при проведении модернизации и продлении сроков эксплуатации энергоблоков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71.12.11.000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71.20.19.110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конструированию и изготовлению ядерных установок на быстрых нейтронах и плавучих атомных теплоэлектростанций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71.12.19.000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конструированию автоматизированных систем управления технологическими процессами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71.12.19.000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72.19.50.000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научному руководству проектами ядерных установок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70.22.20.000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проектной документации автоматизированных систем управления технологическими процессами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71.12.19.000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71.12.40.110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VI. Работы, услуги, направленные на предупреждение или ликвидацию последствий чрезвычайных ситуаций и аварий в сфере использования атомной энергии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информационно-технологической поддержке телекоммуникационных систем, информационных систем и баз данных отраслевой комиссии по чрезвычайным ситуациям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62.02.20.190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63.11.1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обслуживанию защищенных пунктов управления Государственной корпорации по атомной энергии "Росатом"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84.25.19.190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proofErr w:type="gramStart"/>
            <w:r>
              <w:t>Услуги по поддержанию требуемой готовности оборудования и систем отраслевой информационно-коммуникационной системы с целью обеспечения непрерывного круглосуточного мониторинга состояния стационарных и мобильных ядерно и радиационно опасных объектов Государственной корпорации по атомной энергии "Росатом" для оперативного реагирования отраслевой комиссии по чрезвычайным ситуациям, должностных лиц Государственной корпорации по атомной энергии "Росатом" и экспертных групп на нештатные и чрезвычайные ситуации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84.25.19.190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62.09.20.190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подготовке исходных данных для принятия управленческих решений, обеспечивающих минимизацию последствий аварии, защиту персонала и населения и выполнение неотложных мер по локализации аварии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84.25.19.190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63.11.11.000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проведению мероприятий, направленных на минимизацию последствий аварии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84.25.19.190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Услуги по организации и производству неотложных аварийно-технических работ на аварийном объекте, в его санитарно-защитной зоне и зоне наблюдения в радиационно опасных условиях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84.25.19.190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VII. Товары, работы, услуги по сооружению объектов использования атомной энергии за пределами Российской Федерации, в том числе атомных станций, во исполнение контрактных обязательств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Парогенераторы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25.30.22.121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25.30.22.122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Главный циркуляционный трубопровод и другие трубопроводы реакторного отделения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25.30.22.141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 xml:space="preserve">Арматура, насосы, гидроемкости и баки здания реакторного </w:t>
            </w:r>
            <w:r>
              <w:lastRenderedPageBreak/>
              <w:t>отделения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25.30.22.130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25.30.22.141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25.30.22.146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Барботер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25.30.22.129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Гайковерты для уплотнения главного разъема ядерного реактора и парогенераторов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25.30.22.144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Главные циркуляционные насосы и другие насосы реакторного отделения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25.30.22.131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Детали закладные для крепления частей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25.30.22.144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Компенсатор давления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25.30.22.129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Комплектный ядерный реактор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25.30.21.110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реакторного отделения для хранения тепловыделяющих сборок ядерных реакторов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25.30.22.148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шахты реактора и шахты ревизии конструктивных элементов ядерного реактора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25.30.22.119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систем хранения и переработки жидких радиоактивных отходов и твердых радиоактивных отходов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25.30.22.147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хранилищ свежего и отработавшего ядерного топлива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25.30.22.147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Приводы системы управления и защиты ядерного реактора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25.30.22.112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Система аварийного охлаждения активной зоны ядерного реактора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25.30.22.112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Система пассивного залива активной зоны ядерного реактора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25.30.22.112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Система пассивного отвода тепла ядерного реактора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25.30.22.112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Трубчатые электронагреватели компенсатора давления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25.30.22.129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Система перегрузки ядерного топлива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25.30.22.148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Система преднапряжения защитной оболочки реакторного здания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25.30.22.140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Устройство локализации расплава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25.30.22.112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Шлюзы (транспортный, аварийный, основной)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25.30.22.143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25.30.22.144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Турбоустановки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28.11.21.190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Дизель-генераторные установки каналов безопасности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27.11.31.000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Дизель-генераторные установки общестанционных нужд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27.11.31.000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Кран кругового действия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25.30.22.145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Кран мостовой электрический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28.22.14.121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Кран эстакады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25.30.22.145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Оборудование автоматизированной системы управления технологическим процессом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28.99.39.190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Строительно-монтажные работы; пусконаладочные работы, услуги на атомных станциях; работы, услуги по вводу в эксплуатацию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41.20.40.000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43.2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VIII. Работы, услуги в сфере строительства атомных станций</w:t>
            </w:r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 xml:space="preserve">Пусконаладочные работы, услуги при вводе в эксплуатацию, реконструкции и продлении сроков эксплуатации атомных </w:t>
            </w:r>
            <w:r>
              <w:lastRenderedPageBreak/>
              <w:t>станций:</w:t>
            </w:r>
          </w:p>
          <w:p w:rsidR="00DB24F2" w:rsidRDefault="00DB24F2">
            <w:pPr>
              <w:pStyle w:val="ConsPlusNormal"/>
            </w:pPr>
            <w:r>
              <w:t>систем реакторного отделения; систем и оборудования турбинного отделения, важных для безопасности; систем надежного электропитания, аварийного электроснабжения и автоматизированных систем управления; систем по обращению с ядерным топливом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33.20.11.000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33.20.39.000</w:t>
              </w:r>
            </w:hyperlink>
          </w:p>
          <w:p w:rsidR="00DB24F2" w:rsidRDefault="00DB24F2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43.2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организации строительства атомных станций привлекаемым застройщиком или заказчиком на основании договора с юридическим лицом (генеральным подрядчиком)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71.12.20.110</w:t>
              </w:r>
            </w:hyperlink>
          </w:p>
        </w:tc>
      </w:tr>
      <w:tr w:rsidR="00DB24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F2" w:rsidRDefault="00DB24F2">
            <w:pPr>
              <w:pStyle w:val="ConsPlusNormal"/>
            </w:pPr>
            <w:r>
              <w:t>Работы, услуги по разработке технической документации для ведения пусконаладочных работ при вводе в эксплуатацию сооружаемых энергоблоков атомных станций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F2" w:rsidRDefault="00DB24F2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71.12.40.110</w:t>
              </w:r>
            </w:hyperlink>
          </w:p>
        </w:tc>
      </w:tr>
    </w:tbl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jc w:val="both"/>
      </w:pPr>
    </w:p>
    <w:p w:rsidR="00DB24F2" w:rsidRDefault="00DB2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F4F" w:rsidRDefault="00683F4F">
      <w:bookmarkStart w:id="1" w:name="_GoBack"/>
      <w:bookmarkEnd w:id="1"/>
    </w:p>
    <w:sectPr w:rsidR="00683F4F" w:rsidSect="009C2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F2"/>
    <w:rsid w:val="00683F4F"/>
    <w:rsid w:val="00D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D3B7B0AB60DD7D2A2BE98F0C4501A9E0D9D3AC619D961A74E10DD8DD6A324359E3E8B6E1D2B90CW5R7G" TargetMode="External"/><Relationship Id="rId117" Type="http://schemas.openxmlformats.org/officeDocument/2006/relationships/hyperlink" Target="consultantplus://offline/ref=A0D3B7B0AB60DD7D2A2BE98F0C4501A9E0D9D3AC619D961A74E10DD8DD6A324359E3E8B6E2D9BC0DW5R5G" TargetMode="External"/><Relationship Id="rId21" Type="http://schemas.openxmlformats.org/officeDocument/2006/relationships/hyperlink" Target="consultantplus://offline/ref=A0D3B7B0AB60DD7D2A2BE98F0C4501A9E0D9D3AC619D961A74E10DD8DD6A324359E3E8B6E2D3B90BW5R1G" TargetMode="External"/><Relationship Id="rId42" Type="http://schemas.openxmlformats.org/officeDocument/2006/relationships/hyperlink" Target="consultantplus://offline/ref=A0D3B7B0AB60DD7D2A2BE98F0C4501A9E0D9D3AC619D961A74E10DD8DD6A324359E3E8B6E2D6BB03W5R1G" TargetMode="External"/><Relationship Id="rId47" Type="http://schemas.openxmlformats.org/officeDocument/2006/relationships/hyperlink" Target="consultantplus://offline/ref=A0D3B7B0AB60DD7D2A2BE98F0C4501A9E0D9D3AC619D961A74E10DD8DD6A324359E3E8B6E2D9BC09W5R3G" TargetMode="External"/><Relationship Id="rId63" Type="http://schemas.openxmlformats.org/officeDocument/2006/relationships/hyperlink" Target="consultantplus://offline/ref=A0D3B7B0AB60DD7D2A2BE98F0C4501A9E0D9D3AC619D961A74E10DD8DD6A324359E3E8B6E1D8B50EW5R1G" TargetMode="External"/><Relationship Id="rId68" Type="http://schemas.openxmlformats.org/officeDocument/2006/relationships/hyperlink" Target="consultantplus://offline/ref=A0D3B7B0AB60DD7D2A2BE98F0C4501A9E0D9D3AC619D961A74E10DD8DD6A324359E3E8B6E0D1B90DW5R5G" TargetMode="External"/><Relationship Id="rId84" Type="http://schemas.openxmlformats.org/officeDocument/2006/relationships/hyperlink" Target="consultantplus://offline/ref=A0D3B7B0AB60DD7D2A2BE98F0C4501A9E0D9D3AC619D961A74E10DD8DD6A324359E3E8B6E0D3B808W5R3G" TargetMode="External"/><Relationship Id="rId89" Type="http://schemas.openxmlformats.org/officeDocument/2006/relationships/hyperlink" Target="consultantplus://offline/ref=A0D3B7B0AB60DD7D2A2BE98F0C4501A9E0D9D3AC619D961A74E10DD8DD6A324359E3E8B6E0D2B502W5R6G" TargetMode="External"/><Relationship Id="rId112" Type="http://schemas.openxmlformats.org/officeDocument/2006/relationships/hyperlink" Target="consultantplus://offline/ref=A0D3B7B0AB60DD7D2A2BE98F0C4501A9E0D9D3AC619D961A74E10DD8DD6A324359E3E8B6E2D9BC08W5RBG" TargetMode="External"/><Relationship Id="rId133" Type="http://schemas.openxmlformats.org/officeDocument/2006/relationships/hyperlink" Target="consultantplus://offline/ref=A0D3B7B0AB60DD7D2A2BE98F0C4501A9E0D9D3AC619D961A74E10DD8DD6A324359E3E8B6E1D6BB0AW5R4G" TargetMode="External"/><Relationship Id="rId16" Type="http://schemas.openxmlformats.org/officeDocument/2006/relationships/hyperlink" Target="consultantplus://offline/ref=A0D3B7B0AB60DD7D2A2BE98F0C4501A9E0D9D3AC619D961A74E10DD8DD6A324359E3E8B6E3D2BA0FW5R1G" TargetMode="External"/><Relationship Id="rId107" Type="http://schemas.openxmlformats.org/officeDocument/2006/relationships/hyperlink" Target="consultantplus://offline/ref=A0D3B7B0AB60DD7D2A2BE98F0C4501A9E0D9D3AC619D961A74E10DD8DD6A324359E3E8B6E2D9BC0AW5R7G" TargetMode="External"/><Relationship Id="rId11" Type="http://schemas.openxmlformats.org/officeDocument/2006/relationships/hyperlink" Target="consultantplus://offline/ref=A0D3B7B0AB60DD7D2A2BE98F0C4501A9E0D9D3AC619D961A74E10DD8DD6A324359E3E8B6E2D6B508W5R5G" TargetMode="External"/><Relationship Id="rId32" Type="http://schemas.openxmlformats.org/officeDocument/2006/relationships/hyperlink" Target="consultantplus://offline/ref=A0D3B7B0AB60DD7D2A2BE98F0C4501A9E0D9D3AC619D961A74E10DD8DD6A324359E3E8B6E0D2BF0EW5R2G" TargetMode="External"/><Relationship Id="rId37" Type="http://schemas.openxmlformats.org/officeDocument/2006/relationships/hyperlink" Target="consultantplus://offline/ref=A0D3B7B0AB60DD7D2A2BE98F0C4501A9E0D9D3AC619D961A74E10DD8DD6A324359E3E8B6E2D5BB0FW5RBG" TargetMode="External"/><Relationship Id="rId53" Type="http://schemas.openxmlformats.org/officeDocument/2006/relationships/hyperlink" Target="consultantplus://offline/ref=A0D3B7B0AB60DD7D2A2BE98F0C4501A9E0D9D3AC619D961A74E10DD8DD6A324359E3E8B6E0D3BB0FW5RBG" TargetMode="External"/><Relationship Id="rId58" Type="http://schemas.openxmlformats.org/officeDocument/2006/relationships/hyperlink" Target="consultantplus://offline/ref=A0D3B7B0AB60DD7D2A2BE98F0C4501A9E0D9D3AC619D961A74E10DD8DD6A324359E3E8B6E2D6B509W5R7G" TargetMode="External"/><Relationship Id="rId74" Type="http://schemas.openxmlformats.org/officeDocument/2006/relationships/hyperlink" Target="consultantplus://offline/ref=A0D3B7B0AB60DD7D2A2BE98F0C4501A9E0D9D3AC619D961A74E10DD8DD6A324359E3E8B6E2D6B509W5R7G" TargetMode="External"/><Relationship Id="rId79" Type="http://schemas.openxmlformats.org/officeDocument/2006/relationships/hyperlink" Target="consultantplus://offline/ref=A0D3B7B0AB60DD7D2A2BE98F0C4501A9E0D9D3AC619D961A74E10DD8DD6A324359E3E8B6E0D3BB0DW5R7G" TargetMode="External"/><Relationship Id="rId102" Type="http://schemas.openxmlformats.org/officeDocument/2006/relationships/hyperlink" Target="consultantplus://offline/ref=A0D3B7B0AB60DD7D2A2BE98F0C4501A9E0D9D3AC619D961A74E10DD8DD6A324359E3E8B6E2D9BC0FW5R3G" TargetMode="External"/><Relationship Id="rId123" Type="http://schemas.openxmlformats.org/officeDocument/2006/relationships/hyperlink" Target="consultantplus://offline/ref=A0D3B7B0AB60DD7D2A2BE98F0C4501A9E0D9D3AC619D961A74E10DD8DD6A324359E3E8B6E1D1BE0AW5R7G" TargetMode="External"/><Relationship Id="rId128" Type="http://schemas.openxmlformats.org/officeDocument/2006/relationships/hyperlink" Target="consultantplus://offline/ref=A0D3B7B0AB60DD7D2A2BE98F0C4501A9E0D9D3AC619D961A74E10DD8DD6A324359E3E8B6E1D2B90CW5R7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0D3B7B0AB60DD7D2A2BE98F0C4501A9E0D9D3AC619D961A74E10DD8DD6A324359E3E8B6E0D2B502W5R6G" TargetMode="External"/><Relationship Id="rId95" Type="http://schemas.openxmlformats.org/officeDocument/2006/relationships/hyperlink" Target="consultantplus://offline/ref=A0D3B7B0AB60DD7D2A2BE98F0C4501A9E0D9D3AC619D961A74E10DD8DD6A324359E3E8B6E0D2B502W5R6G" TargetMode="External"/><Relationship Id="rId14" Type="http://schemas.openxmlformats.org/officeDocument/2006/relationships/hyperlink" Target="consultantplus://offline/ref=A0D3B7B0AB60DD7D2A2BE98F0C4501A9E0D9D3AC619D961A74E10DD8DD6A324359E3E8B6E3D2BA0EW5RBG" TargetMode="External"/><Relationship Id="rId22" Type="http://schemas.openxmlformats.org/officeDocument/2006/relationships/hyperlink" Target="consultantplus://offline/ref=A0D3B7B0AB60DD7D2A2BE98F0C4501A9E0D9D3AC619D961A74E10DD8DD6A324359E3E8B6E2D3B90BW5RBG" TargetMode="External"/><Relationship Id="rId27" Type="http://schemas.openxmlformats.org/officeDocument/2006/relationships/hyperlink" Target="consultantplus://offline/ref=A0D3B7B0AB60DD7D2A2BE98F0C4501A9E0D9D3AC619D961A74E10DD8DD6A324359E3E8B6E2D5BB0BW5RBG" TargetMode="External"/><Relationship Id="rId30" Type="http://schemas.openxmlformats.org/officeDocument/2006/relationships/hyperlink" Target="consultantplus://offline/ref=A0D3B7B0AB60DD7D2A2BE98F0C4501A9E0D9D3AC619D961A74E10DD8DD6A324359E3E8B6E1D2B90EW5R5G" TargetMode="External"/><Relationship Id="rId35" Type="http://schemas.openxmlformats.org/officeDocument/2006/relationships/hyperlink" Target="consultantplus://offline/ref=A0D3B7B0AB60DD7D2A2BE98F0C4501A9E0D9D3AC619D961A74E10DD8DD6A324359E3E8B6E2D6B509W5R7G" TargetMode="External"/><Relationship Id="rId43" Type="http://schemas.openxmlformats.org/officeDocument/2006/relationships/hyperlink" Target="consultantplus://offline/ref=A0D3B7B0AB60DD7D2A2BE98F0C4501A9E0D9D3AC619D961A74E10DD8DD6A324359E3E8B6E2D9BC09W5R3G" TargetMode="External"/><Relationship Id="rId48" Type="http://schemas.openxmlformats.org/officeDocument/2006/relationships/hyperlink" Target="consultantplus://offline/ref=A0D3B7B0AB60DD7D2A2BE98F0C4501A9E0D9D3AC619D961A74E10DD8DD6A324359E3E8B6E2D3B909W5R3G" TargetMode="External"/><Relationship Id="rId56" Type="http://schemas.openxmlformats.org/officeDocument/2006/relationships/hyperlink" Target="consultantplus://offline/ref=A0D3B7B0AB60DD7D2A2BE98F0C4501A9E0D9D3AC619D961A74E10DD8DD6A324359E3E8B6E2D6B509W5R7G" TargetMode="External"/><Relationship Id="rId64" Type="http://schemas.openxmlformats.org/officeDocument/2006/relationships/hyperlink" Target="consultantplus://offline/ref=A0D3B7B0AB60DD7D2A2BE98F0C4501A9E0D9D3AC619D961A74E10DD8DD6A324359E3E8B6E1D8B40DW5RBG" TargetMode="External"/><Relationship Id="rId69" Type="http://schemas.openxmlformats.org/officeDocument/2006/relationships/hyperlink" Target="consultantplus://offline/ref=A0D3B7B0AB60DD7D2A2BE98F0C4501A9E0D9D3AC619D961A74E10DD8DD6A324359E3E8B6E0D1B808W5R7G" TargetMode="External"/><Relationship Id="rId77" Type="http://schemas.openxmlformats.org/officeDocument/2006/relationships/hyperlink" Target="consultantplus://offline/ref=A0D3B7B0AB60DD7D2A2BE98F0C4501A9E0D9D3AC619D961A74E10DD8DD6A324359E3E8B6E0D3BA0DW5R1G" TargetMode="External"/><Relationship Id="rId100" Type="http://schemas.openxmlformats.org/officeDocument/2006/relationships/hyperlink" Target="consultantplus://offline/ref=A0D3B7B0AB60DD7D2A2BE98F0C4501A9E0D9D3AC619D961A74E10DD8DD6A324359E3E8B6E2D9BC0CW5R1G" TargetMode="External"/><Relationship Id="rId105" Type="http://schemas.openxmlformats.org/officeDocument/2006/relationships/hyperlink" Target="consultantplus://offline/ref=A0D3B7B0AB60DD7D2A2BE98F0C4501A9E0D9D3AC619D961A74E10DD8DD6A324359E3E8B6E2D9BC0CW5RBG" TargetMode="External"/><Relationship Id="rId113" Type="http://schemas.openxmlformats.org/officeDocument/2006/relationships/hyperlink" Target="consultantplus://offline/ref=A0D3B7B0AB60DD7D2A2BE98F0C4501A9E0D9D3AC619D961A74E10DD8DD6A324359E3E8B6E2D9BC08W5RBG" TargetMode="External"/><Relationship Id="rId118" Type="http://schemas.openxmlformats.org/officeDocument/2006/relationships/hyperlink" Target="consultantplus://offline/ref=A0D3B7B0AB60DD7D2A2BE98F0C4501A9E0D9D3AC619D961A74E10DD8DD6A324359E3E8B6E2D9BC0CW5R3G" TargetMode="External"/><Relationship Id="rId126" Type="http://schemas.openxmlformats.org/officeDocument/2006/relationships/hyperlink" Target="consultantplus://offline/ref=A0D3B7B0AB60DD7D2A2BE98F0C4501A9E0D9D3AC619D961A74E10DD8DD6A324359E3E8B6E1D0BA0AW5R3G" TargetMode="External"/><Relationship Id="rId134" Type="http://schemas.openxmlformats.org/officeDocument/2006/relationships/hyperlink" Target="consultantplus://offline/ref=A0D3B7B0AB60DD7D2A2BE98F0C4501A9E0D9D3AC619D961A74E10DD8DD6A324359E3E8B6E0D3B802W5R1G" TargetMode="External"/><Relationship Id="rId8" Type="http://schemas.openxmlformats.org/officeDocument/2006/relationships/hyperlink" Target="consultantplus://offline/ref=A0D3B7B0AB60DD7D2A2BE98F0C4501A9E0D9D3AC619D961A74E10DD8DDW6RAG" TargetMode="External"/><Relationship Id="rId51" Type="http://schemas.openxmlformats.org/officeDocument/2006/relationships/hyperlink" Target="consultantplus://offline/ref=A0D3B7B0AB60DD7D2A2BE98F0C4501A9E0D9D3AC619D961A74E10DD8DD6A324359E3E8B6E0D3BB0FW5RBG" TargetMode="External"/><Relationship Id="rId72" Type="http://schemas.openxmlformats.org/officeDocument/2006/relationships/hyperlink" Target="consultantplus://offline/ref=A0D3B7B0AB60DD7D2A2BE98F0C4501A9E0D9D3AC619D961A74E10DD8DD6A324359E3E8B6E1D7B40AW5R5G" TargetMode="External"/><Relationship Id="rId80" Type="http://schemas.openxmlformats.org/officeDocument/2006/relationships/hyperlink" Target="consultantplus://offline/ref=A0D3B7B0AB60DD7D2A2BE98F0C4501A9E0D9D3AC619D961A74E10DD8DD6A324359E3E8B6E0D3B80DW5R5G" TargetMode="External"/><Relationship Id="rId85" Type="http://schemas.openxmlformats.org/officeDocument/2006/relationships/hyperlink" Target="consultantplus://offline/ref=A0D3B7B0AB60DD7D2A2BE98F0C4501A9E0D9D3AC619D961A74E10DD8DD6A324359E3E8B6E0D3B80DW5R5G" TargetMode="External"/><Relationship Id="rId93" Type="http://schemas.openxmlformats.org/officeDocument/2006/relationships/hyperlink" Target="consultantplus://offline/ref=A0D3B7B0AB60DD7D2A2BE98F0C4501A9E0D9D3AC619D961A74E10DD8DD6A324359E3E8B6E0D0BB0FW5R5G" TargetMode="External"/><Relationship Id="rId98" Type="http://schemas.openxmlformats.org/officeDocument/2006/relationships/hyperlink" Target="consultantplus://offline/ref=A0D3B7B0AB60DD7D2A2BE98F0C4501A9E0D9D3AC619D961A74E10DD8DD6A324359E3E8B6E2D9BC0CW5R1G" TargetMode="External"/><Relationship Id="rId121" Type="http://schemas.openxmlformats.org/officeDocument/2006/relationships/hyperlink" Target="consultantplus://offline/ref=A0D3B7B0AB60DD7D2A2BE98F0C4501A9E0D9D3AC619D961A74E10DD8DD6A324359E3E8B6E2D9BC0CW5R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D3B7B0AB60DD7D2A2BE98F0C4501A9E0D9D3AC619D961A74E10DD8DD6A324359E3E8B6E2D6B508W5R7G" TargetMode="External"/><Relationship Id="rId17" Type="http://schemas.openxmlformats.org/officeDocument/2006/relationships/hyperlink" Target="consultantplus://offline/ref=A0D3B7B0AB60DD7D2A2BE98F0C4501A9E0D9D3AC619D961A74E10DD8DD6A324359E3E8B6E2D6B508W5R7G" TargetMode="External"/><Relationship Id="rId25" Type="http://schemas.openxmlformats.org/officeDocument/2006/relationships/hyperlink" Target="consultantplus://offline/ref=A0D3B7B0AB60DD7D2A2BE98F0C4501A9E0D9D3AC619D961A74E10DD8DD6A324359E3E8B6E1D2B90EW5R5G" TargetMode="External"/><Relationship Id="rId33" Type="http://schemas.openxmlformats.org/officeDocument/2006/relationships/hyperlink" Target="consultantplus://offline/ref=A0D3B7B0AB60DD7D2A2BE98F0C4501A9E0D9D3AC619D961A74E10DD8DD6A324359E3E8B6E0D3BA0DW5R1G" TargetMode="External"/><Relationship Id="rId38" Type="http://schemas.openxmlformats.org/officeDocument/2006/relationships/hyperlink" Target="consultantplus://offline/ref=A0D3B7B0AB60DD7D2A2BE98F0C4501A9E0D9D3AC619D961A74E10DD8DD6A324359E3E8B6E2D3B90BW5R1G" TargetMode="External"/><Relationship Id="rId46" Type="http://schemas.openxmlformats.org/officeDocument/2006/relationships/hyperlink" Target="consultantplus://offline/ref=A0D3B7B0AB60DD7D2A2BE98F0C4501A9E0D9D3AC619D961A74E10DD8DD6A324359E3E8B6E2D9BC09W5R3G" TargetMode="External"/><Relationship Id="rId59" Type="http://schemas.openxmlformats.org/officeDocument/2006/relationships/hyperlink" Target="consultantplus://offline/ref=A0D3B7B0AB60DD7D2A2BE98F0C4501A9E0D9D3AC619D961A74E10DD8DD6A324359E3E8B6E0D3BA0DW5R1G" TargetMode="External"/><Relationship Id="rId67" Type="http://schemas.openxmlformats.org/officeDocument/2006/relationships/hyperlink" Target="consultantplus://offline/ref=A0D3B7B0AB60DD7D2A2BE98F0C4501A9E0D9D3AC619D961A74E10DD8DD6A324359E3E8B6E0D1BF0EW5R5G" TargetMode="External"/><Relationship Id="rId103" Type="http://schemas.openxmlformats.org/officeDocument/2006/relationships/hyperlink" Target="consultantplus://offline/ref=A0D3B7B0AB60DD7D2A2BE98F0C4501A9E0D9D3AC619D961A74E10DD8DD6A324359E3E8B6E2D9BC0CW5RBG" TargetMode="External"/><Relationship Id="rId108" Type="http://schemas.openxmlformats.org/officeDocument/2006/relationships/hyperlink" Target="consultantplus://offline/ref=A0D3B7B0AB60DD7D2A2BE98F0C4501A9E0D9D3AC619D961A74E10DD8DD6A324359E3E8B6E2D9BC0DW5R5G" TargetMode="External"/><Relationship Id="rId116" Type="http://schemas.openxmlformats.org/officeDocument/2006/relationships/hyperlink" Target="consultantplus://offline/ref=A0D3B7B0AB60DD7D2A2BE98F0C4501A9E0D9D3AC619D961A74E10DD8DD6A324359E3E8B6E2D9BC0FW5R3G" TargetMode="External"/><Relationship Id="rId124" Type="http://schemas.openxmlformats.org/officeDocument/2006/relationships/hyperlink" Target="consultantplus://offline/ref=A0D3B7B0AB60DD7D2A2BE98F0C4501A9E0D9D3AC619D961A74E10DD8DD6A324359E3E8B6E1D1BE0AW5R7G" TargetMode="External"/><Relationship Id="rId129" Type="http://schemas.openxmlformats.org/officeDocument/2006/relationships/hyperlink" Target="consultantplus://offline/ref=A0D3B7B0AB60DD7D2A2BE98F0C4501A9E0D9D3AC619D961A74E10DD8DD6A324359E3E8B6E1D6BF0DW5R3G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A0D3B7B0AB60DD7D2A2BE98F0C4501A9E0D9D3AC619D961A74E10DD8DD6A324359E3E8B6E2D6B508W5R5G" TargetMode="External"/><Relationship Id="rId41" Type="http://schemas.openxmlformats.org/officeDocument/2006/relationships/hyperlink" Target="consultantplus://offline/ref=A0D3B7B0AB60DD7D2A2BE98F0C4501A9E0D9D3AC619D961A74E10DD8DD6A324359E3E8B6E2D3B90BW5RBG" TargetMode="External"/><Relationship Id="rId54" Type="http://schemas.openxmlformats.org/officeDocument/2006/relationships/hyperlink" Target="consultantplus://offline/ref=A0D3B7B0AB60DD7D2A2BE98F0C4501A9E0D9D3AC619D961A74E10DD8DD6A324359E3E8B6E0D3BA0DW5R1G" TargetMode="External"/><Relationship Id="rId62" Type="http://schemas.openxmlformats.org/officeDocument/2006/relationships/hyperlink" Target="consultantplus://offline/ref=A0D3B7B0AB60DD7D2A2BE98F0C4501A9E0D9D3AC619D961A74E10DD8DD6A324359E3E8B6E1D7BE0BW5R5G" TargetMode="External"/><Relationship Id="rId70" Type="http://schemas.openxmlformats.org/officeDocument/2006/relationships/hyperlink" Target="consultantplus://offline/ref=A0D3B7B0AB60DD7D2A2BE98F0C4501A9E0D9D3AC619D961A74E10DD8DD6A324359E3E8B6E0D1B80AW5R7G" TargetMode="External"/><Relationship Id="rId75" Type="http://schemas.openxmlformats.org/officeDocument/2006/relationships/hyperlink" Target="consultantplus://offline/ref=A0D3B7B0AB60DD7D2A2BE98F0C4501A9E0D9D3AC619D961A74E10DD8DD6A324359E3E8B6E0D3B809W5RBG" TargetMode="External"/><Relationship Id="rId83" Type="http://schemas.openxmlformats.org/officeDocument/2006/relationships/hyperlink" Target="consultantplus://offline/ref=A0D3B7B0AB60DD7D2A2BE98F0C4501A9E0D9D3AC619D961A74E10DD8DD6A324359E3E8B6E0D3BA0DW5R1G" TargetMode="External"/><Relationship Id="rId88" Type="http://schemas.openxmlformats.org/officeDocument/2006/relationships/hyperlink" Target="consultantplus://offline/ref=A0D3B7B0AB60DD7D2A2BE98F0C4501A9E0D9D3AC619D961A74E10DD8DD6A324359E3E8B6E0D0BB0FW5R1G" TargetMode="External"/><Relationship Id="rId91" Type="http://schemas.openxmlformats.org/officeDocument/2006/relationships/hyperlink" Target="consultantplus://offline/ref=A0D3B7B0AB60DD7D2A2BE98F0C4501A9E0D9D3AC619D961A74E10DD8DD6A324359E3E8B6E0D0BB0EW5R7G" TargetMode="External"/><Relationship Id="rId96" Type="http://schemas.openxmlformats.org/officeDocument/2006/relationships/hyperlink" Target="consultantplus://offline/ref=A0D3B7B0AB60DD7D2A2BE98F0C4501A9E0D9D3AC619D961A74E10DD8DD6A324359E3E8B6E2D9BC09W5R7G" TargetMode="External"/><Relationship Id="rId111" Type="http://schemas.openxmlformats.org/officeDocument/2006/relationships/hyperlink" Target="consultantplus://offline/ref=A0D3B7B0AB60DD7D2A2BE98F0C4501A9E0D9D3AC619D961A74E10DD8DD6A324359E3E8B6E2D9BC0DW5R7G" TargetMode="External"/><Relationship Id="rId132" Type="http://schemas.openxmlformats.org/officeDocument/2006/relationships/hyperlink" Target="consultantplus://offline/ref=A0D3B7B0AB60DD7D2A2BE98F0C4501A9E0D9D3AC619D961A74E10DD8DD6A324359E3E8B6E1D7B90EW5R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3B7B0AB60DD7D2A2BE98F0C4501A9E0D4DEA26593961A74E10DD8DDW6RAG" TargetMode="External"/><Relationship Id="rId15" Type="http://schemas.openxmlformats.org/officeDocument/2006/relationships/hyperlink" Target="consultantplus://offline/ref=A0D3B7B0AB60DD7D2A2BE98F0C4501A9E0D9D3AC619D961A74E10DD8DD6A324359E3E8B6E3D2BA0FW5R3G" TargetMode="External"/><Relationship Id="rId23" Type="http://schemas.openxmlformats.org/officeDocument/2006/relationships/hyperlink" Target="consultantplus://offline/ref=A0D3B7B0AB60DD7D2A2BE98F0C4501A9E0D9D3AC619D961A74E10DD8DD6A324359E3E8B6E2D6B508W5R5G" TargetMode="External"/><Relationship Id="rId28" Type="http://schemas.openxmlformats.org/officeDocument/2006/relationships/hyperlink" Target="consultantplus://offline/ref=A0D3B7B0AB60DD7D2A2BE98F0C4501A9E0D9D3AC619D961A74E10DD8DD6A324359E3E8B6E2D5BB08W5R3G" TargetMode="External"/><Relationship Id="rId36" Type="http://schemas.openxmlformats.org/officeDocument/2006/relationships/hyperlink" Target="consultantplus://offline/ref=A0D3B7B0AB60DD7D2A2BE98F0C4501A9E0D9D3AC619D961A74E10DD8DD6A324359E3E8B6E2D6B509W5R7G" TargetMode="External"/><Relationship Id="rId49" Type="http://schemas.openxmlformats.org/officeDocument/2006/relationships/hyperlink" Target="consultantplus://offline/ref=A0D3B7B0AB60DD7D2A2BE98F0C4501A9E0D9D3AC619D961A74E10DD8DD6A324359E3E8B6E2D9BC09W5R3G" TargetMode="External"/><Relationship Id="rId57" Type="http://schemas.openxmlformats.org/officeDocument/2006/relationships/hyperlink" Target="consultantplus://offline/ref=A0D3B7B0AB60DD7D2A2BE98F0C4501A9E0D9D3AC619D961A74E10DD8DD6A324359E3E8B6E0D3BA0DW5R1G" TargetMode="External"/><Relationship Id="rId106" Type="http://schemas.openxmlformats.org/officeDocument/2006/relationships/hyperlink" Target="consultantplus://offline/ref=A0D3B7B0AB60DD7D2A2BE98F0C4501A9E0D9D3AC619D961A74E10DD8DD6A324359E3E8B6E2D9BC0FW5R3G" TargetMode="External"/><Relationship Id="rId114" Type="http://schemas.openxmlformats.org/officeDocument/2006/relationships/hyperlink" Target="consultantplus://offline/ref=A0D3B7B0AB60DD7D2A2BE98F0C4501A9E0D9D3AC619D961A74E10DD8DD6A324359E3E8B6E2D9BC08W5RBG" TargetMode="External"/><Relationship Id="rId119" Type="http://schemas.openxmlformats.org/officeDocument/2006/relationships/hyperlink" Target="consultantplus://offline/ref=A0D3B7B0AB60DD7D2A2BE98F0C4501A9E0D9D3AC619D961A74E10DD8DD6A324359E3E8B6E2D9BC08W5RBG" TargetMode="External"/><Relationship Id="rId127" Type="http://schemas.openxmlformats.org/officeDocument/2006/relationships/hyperlink" Target="consultantplus://offline/ref=A0D3B7B0AB60DD7D2A2BE98F0C4501A9E0D9D3AC619D961A74E10DD8DD6A324359E3E8B6E2D9BC0DW5R3G" TargetMode="External"/><Relationship Id="rId10" Type="http://schemas.openxmlformats.org/officeDocument/2006/relationships/hyperlink" Target="consultantplus://offline/ref=A0D3B7B0AB60DD7D2A2BE98F0C4501A9E0D9D3AC619D961A74E10DD8DD6A324359E3E8B6E2D3B90BW5RBG" TargetMode="External"/><Relationship Id="rId31" Type="http://schemas.openxmlformats.org/officeDocument/2006/relationships/hyperlink" Target="consultantplus://offline/ref=A0D3B7B0AB60DD7D2A2BE98F0C4501A9E0D9D3AC619D961A74E10DD8DD6A324359E3E8B6E1D2B90CW5R7G" TargetMode="External"/><Relationship Id="rId44" Type="http://schemas.openxmlformats.org/officeDocument/2006/relationships/hyperlink" Target="consultantplus://offline/ref=A0D3B7B0AB60DD7D2A2BE98F0C4501A9E0D9D3AC619D961A74E10DD8DD6A324359E3E8B6E2D9BC0CW5R7G" TargetMode="External"/><Relationship Id="rId52" Type="http://schemas.openxmlformats.org/officeDocument/2006/relationships/hyperlink" Target="consultantplus://offline/ref=A0D3B7B0AB60DD7D2A2BE98F0C4501A9E0D9D3AC619D961A74E10DD8DD6A324359E3E8B6E0D3BA0DW5R1G" TargetMode="External"/><Relationship Id="rId60" Type="http://schemas.openxmlformats.org/officeDocument/2006/relationships/hyperlink" Target="consultantplus://offline/ref=A0D3B7B0AB60DD7D2A2BE98F0C4501A9E0D9D3AC619D961A74E10DD8DD6A324359E3E8B6E2D6B509W5R7G" TargetMode="External"/><Relationship Id="rId65" Type="http://schemas.openxmlformats.org/officeDocument/2006/relationships/hyperlink" Target="consultantplus://offline/ref=A0D3B7B0AB60DD7D2A2BE98F0C4501A9E0D9D3AC619D961A74E10DD8DD6A324359E3E8B6E0D1BD0DW5R7G" TargetMode="External"/><Relationship Id="rId73" Type="http://schemas.openxmlformats.org/officeDocument/2006/relationships/hyperlink" Target="consultantplus://offline/ref=A0D3B7B0AB60DD7D2A2BE98F0C4501A9E0D9D3AC619D961A74E10DD8DD6A324359E3E8B6E1D7B40BW5R5G" TargetMode="External"/><Relationship Id="rId78" Type="http://schemas.openxmlformats.org/officeDocument/2006/relationships/hyperlink" Target="consultantplus://offline/ref=A0D3B7B0AB60DD7D2A2BE98F0C4501A9E0D9D3AC619D961A74E10DD8DD6A324359E3E8B6E0D3B80EW5R7G" TargetMode="External"/><Relationship Id="rId81" Type="http://schemas.openxmlformats.org/officeDocument/2006/relationships/hyperlink" Target="consultantplus://offline/ref=A0D3B7B0AB60DD7D2A2BE98F0C4501A9E0D9D3AC619D961A74E10DD8DD6A324359E3E8B6E0D3BA0DW5R1G" TargetMode="External"/><Relationship Id="rId86" Type="http://schemas.openxmlformats.org/officeDocument/2006/relationships/hyperlink" Target="consultantplus://offline/ref=A0D3B7B0AB60DD7D2A2BE98F0C4501A9E0D9D3AC619D961A74E10DD8DD6A324359E3E8B6E0D3BB09W5R1G" TargetMode="External"/><Relationship Id="rId94" Type="http://schemas.openxmlformats.org/officeDocument/2006/relationships/hyperlink" Target="consultantplus://offline/ref=A0D3B7B0AB60DD7D2A2BE98F0C4501A9E0D9D3AC619D961A74E10DD8DD6A324359E3E8B6E0D2B502W5R6G" TargetMode="External"/><Relationship Id="rId99" Type="http://schemas.openxmlformats.org/officeDocument/2006/relationships/hyperlink" Target="consultantplus://offline/ref=A0D3B7B0AB60DD7D2A2BE98F0C4501A9E0D9D3AC619D961A74E10DD8DD6A324359E3E8B6E2D9BC0FW5R1G" TargetMode="External"/><Relationship Id="rId101" Type="http://schemas.openxmlformats.org/officeDocument/2006/relationships/hyperlink" Target="consultantplus://offline/ref=A0D3B7B0AB60DD7D2A2BE98F0C4501A9E0D9D3AC619D961A74E10DD8DD6A324359E3E8B6E2D9BC0DW5R1G" TargetMode="External"/><Relationship Id="rId122" Type="http://schemas.openxmlformats.org/officeDocument/2006/relationships/hyperlink" Target="consultantplus://offline/ref=A0D3B7B0AB60DD7D2A2BE98F0C4501A9E0D9D3AC619D961A74E10DD8DD6A324359E3E8B6E1D0BC08W5R5G" TargetMode="External"/><Relationship Id="rId130" Type="http://schemas.openxmlformats.org/officeDocument/2006/relationships/hyperlink" Target="consultantplus://offline/ref=A0D3B7B0AB60DD7D2A2BE98F0C4501A9E0D9D3AC619D961A74E10DD8DD6A324359E3E8B6E1D6BB0AW5R4G" TargetMode="External"/><Relationship Id="rId135" Type="http://schemas.openxmlformats.org/officeDocument/2006/relationships/hyperlink" Target="consultantplus://offline/ref=A0D3B7B0AB60DD7D2A2BE98F0C4501A9E0D9D3AC619D961A74E10DD8DD6A324359E3E8B6E0D3BB09W5R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3B7B0AB60DD7D2A2BE98F0C4501A9E0D9D3AC619D961A74E10DD8DD6A324359E3E8B6E2D3B90BW5R1G" TargetMode="External"/><Relationship Id="rId13" Type="http://schemas.openxmlformats.org/officeDocument/2006/relationships/hyperlink" Target="consultantplus://offline/ref=A0D3B7B0AB60DD7D2A2BE98F0C4501A9E0D9D3AC619D961A74E10DD8DD6A324359E3E8B6E2D6B508W5R7G" TargetMode="External"/><Relationship Id="rId18" Type="http://schemas.openxmlformats.org/officeDocument/2006/relationships/hyperlink" Target="consultantplus://offline/ref=A0D3B7B0AB60DD7D2A2BE98F0C4501A9E0D9D3AC619D961A74E10DD8DD6A324359E3E8B6E2D3B90BW5R1G" TargetMode="External"/><Relationship Id="rId39" Type="http://schemas.openxmlformats.org/officeDocument/2006/relationships/hyperlink" Target="consultantplus://offline/ref=A0D3B7B0AB60DD7D2A2BE98F0C4501A9E0D9D3AC619D961A74E10DD8DD6A324359E3E8B6E2D3B90BW5RBG" TargetMode="External"/><Relationship Id="rId109" Type="http://schemas.openxmlformats.org/officeDocument/2006/relationships/hyperlink" Target="consultantplus://offline/ref=A0D3B7B0AB60DD7D2A2BE98F0C4501A9E0D9D3AC619D961A74E10DD8DD6A324359E3E8B6E2D9BC09W5R3G" TargetMode="External"/><Relationship Id="rId34" Type="http://schemas.openxmlformats.org/officeDocument/2006/relationships/hyperlink" Target="consultantplus://offline/ref=A0D3B7B0AB60DD7D2A2BE98F0C4501A9E0D9D3AC619D961A74E10DD8DD6A324359E3E8B6E2D6B509W5R7G" TargetMode="External"/><Relationship Id="rId50" Type="http://schemas.openxmlformats.org/officeDocument/2006/relationships/hyperlink" Target="consultantplus://offline/ref=A0D3B7B0AB60DD7D2A2BE98F0C4501A9E0D9D3AC619D961A74E10DD8DD6A324359E3E8B6E0D3BA0DW5R1G" TargetMode="External"/><Relationship Id="rId55" Type="http://schemas.openxmlformats.org/officeDocument/2006/relationships/hyperlink" Target="consultantplus://offline/ref=A0D3B7B0AB60DD7D2A2BE98F0C4501A9E0D9D3AC619D961A74E10DD8DD6A324359E3E8B6E0D2BD09W5R1G" TargetMode="External"/><Relationship Id="rId76" Type="http://schemas.openxmlformats.org/officeDocument/2006/relationships/hyperlink" Target="consultantplus://offline/ref=A0D3B7B0AB60DD7D2A2BE98F0C4501A9E0D9D3AC619D961A74E10DD8DD6A324359E3E8B6E0D3B809W5RBG" TargetMode="External"/><Relationship Id="rId97" Type="http://schemas.openxmlformats.org/officeDocument/2006/relationships/hyperlink" Target="consultantplus://offline/ref=A0D3B7B0AB60DD7D2A2BE98F0C4501A9E0D9D3AC619D961A74E10DD8DD6A324359E3E8B6E2D9BC09W5R5G" TargetMode="External"/><Relationship Id="rId104" Type="http://schemas.openxmlformats.org/officeDocument/2006/relationships/hyperlink" Target="consultantplus://offline/ref=A0D3B7B0AB60DD7D2A2BE98F0C4501A9E0D9D3AC619D961A74E10DD8DD6A324359E3E8B6E2D9BC0FW5R7G" TargetMode="External"/><Relationship Id="rId120" Type="http://schemas.openxmlformats.org/officeDocument/2006/relationships/hyperlink" Target="consultantplus://offline/ref=A0D3B7B0AB60DD7D2A2BE98F0C4501A9E0D9D3AC619D961A74E10DD8DD6A324359E3E8B6E2D9BC0CW5R5G" TargetMode="External"/><Relationship Id="rId125" Type="http://schemas.openxmlformats.org/officeDocument/2006/relationships/hyperlink" Target="consultantplus://offline/ref=A0D3B7B0AB60DD7D2A2BE98F0C4501A9E0D9D3AC619D961A74E10DD8DD6A324359E3E8B6E2D9BC0DW5R3G" TargetMode="External"/><Relationship Id="rId7" Type="http://schemas.openxmlformats.org/officeDocument/2006/relationships/hyperlink" Target="consultantplus://offline/ref=A0D3B7B0AB60DD7D2A2BE98F0C4501A9E0D4DEA16D95961A74E10DD8DDW6RAG" TargetMode="External"/><Relationship Id="rId71" Type="http://schemas.openxmlformats.org/officeDocument/2006/relationships/hyperlink" Target="consultantplus://offline/ref=A0D3B7B0AB60DD7D2A2BE98F0C4501A9E0D9D3AC619D961A74E10DD8DD6A324359E3E8B6E0D3BA0DW5R1G" TargetMode="External"/><Relationship Id="rId92" Type="http://schemas.openxmlformats.org/officeDocument/2006/relationships/hyperlink" Target="consultantplus://offline/ref=A0D3B7B0AB60DD7D2A2BE98F0C4501A9E0D9D3AC619D961A74E10DD8DD6A324359E3E8B6E0D2B502W5R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0D3B7B0AB60DD7D2A2BE98F0C4501A9E0D9D3AC619D961A74E10DD8DD6A324359E3E8B6E2D5BB09W5R5G" TargetMode="External"/><Relationship Id="rId24" Type="http://schemas.openxmlformats.org/officeDocument/2006/relationships/hyperlink" Target="consultantplus://offline/ref=A0D3B7B0AB60DD7D2A2BE98F0C4501A9E0D9D3AC619D961A74E10DD8DD6A324359E3E8B6E1D2B90EW5R5G" TargetMode="External"/><Relationship Id="rId40" Type="http://schemas.openxmlformats.org/officeDocument/2006/relationships/hyperlink" Target="consultantplus://offline/ref=A0D3B7B0AB60DD7D2A2BE98F0C4501A9E0D9D3AC619D961A74E10DD8DD6A324359E3E8B6E2D3B90BW5R1G" TargetMode="External"/><Relationship Id="rId45" Type="http://schemas.openxmlformats.org/officeDocument/2006/relationships/hyperlink" Target="consultantplus://offline/ref=A0D3B7B0AB60DD7D2A2BE98F0C4501A9E0D9D3AC619D961A74E10DD8DD6A324359E3E8B6E2D3B909W5R3G" TargetMode="External"/><Relationship Id="rId66" Type="http://schemas.openxmlformats.org/officeDocument/2006/relationships/hyperlink" Target="consultantplus://offline/ref=A0D3B7B0AB60DD7D2A2BE98F0C4501A9E0D9D3AC619D961A74E10DD8DD6A324359E3E8B6E0D1BC0DW5RBG" TargetMode="External"/><Relationship Id="rId87" Type="http://schemas.openxmlformats.org/officeDocument/2006/relationships/hyperlink" Target="consultantplus://offline/ref=A0D3B7B0AB60DD7D2A2BE98F0C4501A9E0D9D3AC619D961A74E10DD8DD6A324359E3E8B6E0D0BB0AW5R1G" TargetMode="External"/><Relationship Id="rId110" Type="http://schemas.openxmlformats.org/officeDocument/2006/relationships/hyperlink" Target="consultantplus://offline/ref=A0D3B7B0AB60DD7D2A2BE98F0C4501A9E0D9D3AC619D961A74E10DD8DD6A324359E3E8B6E2D9BC0DW5R7G" TargetMode="External"/><Relationship Id="rId115" Type="http://schemas.openxmlformats.org/officeDocument/2006/relationships/hyperlink" Target="consultantplus://offline/ref=A0D3B7B0AB60DD7D2A2BE98F0C4501A9E0D9D3AC619D961A74E10DD8DD6A324359E3E8B6E2D9BC08W5RBG" TargetMode="External"/><Relationship Id="rId131" Type="http://schemas.openxmlformats.org/officeDocument/2006/relationships/hyperlink" Target="consultantplus://offline/ref=A0D3B7B0AB60DD7D2A2BE98F0C4501A9E0D9D3AC619D961A74E10DD8DD6A324359E3E8B6E1D7BE03W5R7G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A0D3B7B0AB60DD7D2A2BE98F0C4501A9E0D9D3AC619D961A74E10DD8DD6A324359E3E8B6E0D3BA0DW5R1G" TargetMode="External"/><Relationship Id="rId82" Type="http://schemas.openxmlformats.org/officeDocument/2006/relationships/hyperlink" Target="consultantplus://offline/ref=A0D3B7B0AB60DD7D2A2BE98F0C4501A9E0D9D3AC619D961A74E10DD8DD6A324359E3E8B6E0D3B80DW5R5G" TargetMode="External"/><Relationship Id="rId19" Type="http://schemas.openxmlformats.org/officeDocument/2006/relationships/hyperlink" Target="consultantplus://offline/ref=A0D3B7B0AB60DD7D2A2BE98F0C4501A9E0D9D3AC619D961A74E10DD8DD6A324359E3E8B6E2D3B90BW5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2015-12-30T06:17:00Z</dcterms:created>
  <dcterms:modified xsi:type="dcterms:W3CDTF">2015-12-30T06:18:00Z</dcterms:modified>
</cp:coreProperties>
</file>